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446D7BC6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Pr="006B2E42">
        <w:rPr>
          <w:color w:val="232323"/>
          <w:bdr w:val="none" w:sz="0" w:space="0" w:color="auto" w:frame="1"/>
        </w:rPr>
        <w:t xml:space="preserve">akademik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5C0198">
        <w:t xml:space="preserve">Personel akademik </w:t>
      </w:r>
      <w:r w:rsidR="00942A34">
        <w:t xml:space="preserve">në Departamentin e </w:t>
      </w:r>
      <w:r w:rsidR="00CA37A8">
        <w:t>Mekan</w:t>
      </w:r>
      <w:r w:rsidR="0039384D">
        <w:t>ikës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5C0198">
        <w:t xml:space="preserve">Fakultetit të </w:t>
      </w:r>
      <w:r w:rsidR="0039384D">
        <w:t>Inxhinier</w:t>
      </w:r>
      <w:r w:rsidR="00EE6CFD">
        <w:t>is</w:t>
      </w:r>
      <w:r w:rsidR="005C0198">
        <w:t>ë</w:t>
      </w:r>
      <w:r w:rsidR="00EE6CFD">
        <w:t xml:space="preserve"> </w:t>
      </w:r>
      <w:r w:rsidR="00CA37A8">
        <w:t>Mekanike</w:t>
      </w:r>
      <w:r w:rsidR="00FD5EB2" w:rsidRPr="006B2E42">
        <w:t xml:space="preserve"> 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4F5542DB" w:rsidR="00FA61D3" w:rsidRPr="006B2E42" w:rsidRDefault="00CA37A8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rPr>
          <w:b/>
        </w:rPr>
        <w:t>Z</w:t>
      </w:r>
      <w:r w:rsidR="00EE6CFD">
        <w:rPr>
          <w:b/>
        </w:rPr>
        <w:t xml:space="preserve">. </w:t>
      </w:r>
      <w:r>
        <w:rPr>
          <w:b/>
        </w:rPr>
        <w:t>Arben Dushi</w:t>
      </w:r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8"/>
  </w:num>
  <w:num w:numId="4" w16cid:durableId="2013410867">
    <w:abstractNumId w:val="11"/>
  </w:num>
  <w:num w:numId="5" w16cid:durableId="1287617014">
    <w:abstractNumId w:val="10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9"/>
  </w:num>
  <w:num w:numId="10" w16cid:durableId="337738151">
    <w:abstractNumId w:val="6"/>
  </w:num>
  <w:num w:numId="11" w16cid:durableId="1254164970">
    <w:abstractNumId w:val="7"/>
  </w:num>
  <w:num w:numId="12" w16cid:durableId="586039493">
    <w:abstractNumId w:val="12"/>
  </w:num>
  <w:num w:numId="13" w16cid:durableId="151375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3223B"/>
    <w:rsid w:val="00C86EF5"/>
    <w:rsid w:val="00CA37A8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</cp:revision>
  <dcterms:created xsi:type="dcterms:W3CDTF">2022-05-17T12:56:00Z</dcterms:created>
  <dcterms:modified xsi:type="dcterms:W3CDTF">2022-05-17T12:56:00Z</dcterms:modified>
</cp:coreProperties>
</file>